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E238" w14:textId="53DCB25F" w:rsidR="004266BB" w:rsidRDefault="00453CB1" w:rsidP="004266BB">
      <w:pPr>
        <w:ind w:left="-426"/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BB54A80" wp14:editId="0001635C">
            <wp:simplePos x="0" y="0"/>
            <wp:positionH relativeFrom="column">
              <wp:posOffset>5350213</wp:posOffset>
            </wp:positionH>
            <wp:positionV relativeFrom="paragraph">
              <wp:posOffset>161898</wp:posOffset>
            </wp:positionV>
            <wp:extent cx="1083633" cy="324121"/>
            <wp:effectExtent l="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33" cy="32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9DDC" w14:textId="45507BC0" w:rsidR="00453CB1" w:rsidRPr="00F94CBF" w:rsidRDefault="00453CB1" w:rsidP="00B01B5C">
      <w:pPr>
        <w:tabs>
          <w:tab w:val="left" w:pos="8129"/>
        </w:tabs>
        <w:ind w:left="-426"/>
        <w:jc w:val="center"/>
        <w:rPr>
          <w:lang w:val="en-US"/>
        </w:rPr>
      </w:pPr>
    </w:p>
    <w:tbl>
      <w:tblPr>
        <w:tblW w:w="5920" w:type="dxa"/>
        <w:jc w:val="center"/>
        <w:tblInd w:w="93" w:type="dxa"/>
        <w:tblLook w:val="04A0" w:firstRow="1" w:lastRow="0" w:firstColumn="1" w:lastColumn="0" w:noHBand="0" w:noVBand="1"/>
      </w:tblPr>
      <w:tblGrid>
        <w:gridCol w:w="3142"/>
        <w:gridCol w:w="2778"/>
      </w:tblGrid>
      <w:tr w:rsidR="00DF430E" w:rsidRPr="00DF430E" w14:paraId="58B40E56" w14:textId="77777777" w:rsidTr="00DF430E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C1E3" w14:textId="77777777" w:rsidR="00DF430E" w:rsidRPr="00DF430E" w:rsidRDefault="00DF430E" w:rsidP="00D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Charateristics SOLBAR Size B</w:t>
            </w:r>
          </w:p>
        </w:tc>
      </w:tr>
      <w:tr w:rsidR="00DF430E" w:rsidRPr="00DF430E" w14:paraId="3D07A7A0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D02A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Type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8358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Glazed flat plate collector</w:t>
            </w:r>
          </w:p>
        </w:tc>
      </w:tr>
      <w:tr w:rsidR="00DF430E" w:rsidRPr="00DF430E" w14:paraId="67B29A18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68B1A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Gross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4674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1983mmX1010mm</w:t>
            </w:r>
          </w:p>
        </w:tc>
      </w:tr>
      <w:tr w:rsidR="00DF430E" w:rsidRPr="00DF430E" w14:paraId="14253A85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6F4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FA121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80mm</w:t>
            </w:r>
          </w:p>
        </w:tc>
      </w:tr>
      <w:tr w:rsidR="00DF430E" w:rsidRPr="00DF430E" w14:paraId="5C997129" w14:textId="77777777" w:rsidTr="00DF430E">
        <w:trPr>
          <w:trHeight w:val="36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2B763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Gross Area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3E35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2m</w:t>
            </w:r>
            <w:r w:rsidRPr="00DF43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l-GR"/>
              </w:rPr>
              <w:t>2</w:t>
            </w:r>
          </w:p>
        </w:tc>
      </w:tr>
      <w:tr w:rsidR="00DF430E" w:rsidRPr="00DF430E" w14:paraId="66E4A7DA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200B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Aperture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F9ED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1925mmX959mm</w:t>
            </w:r>
          </w:p>
        </w:tc>
      </w:tr>
      <w:tr w:rsidR="00DF430E" w:rsidRPr="00DF430E" w14:paraId="50D8B5D9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83D38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Absorber Dimensions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1842D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1962mmX992mm</w:t>
            </w:r>
          </w:p>
        </w:tc>
      </w:tr>
      <w:tr w:rsidR="00DF430E" w:rsidRPr="00DF430E" w14:paraId="7B82132A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1748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Collector weight without fluid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E9A4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28,5kg</w:t>
            </w:r>
          </w:p>
        </w:tc>
        <w:bookmarkStart w:id="0" w:name="_GoBack"/>
        <w:bookmarkEnd w:id="0"/>
      </w:tr>
      <w:tr w:rsidR="00DF430E" w:rsidRPr="00DF430E" w14:paraId="314751B8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2340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Weight of liquid inside collector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24CA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1,40kg</w:t>
            </w:r>
          </w:p>
        </w:tc>
      </w:tr>
      <w:tr w:rsidR="00DF430E" w:rsidRPr="00DF430E" w14:paraId="6B711A05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CEE5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Maximum operation pressure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F2DF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10bar</w:t>
            </w:r>
          </w:p>
        </w:tc>
      </w:tr>
      <w:tr w:rsidR="00DF430E" w:rsidRPr="00DF430E" w14:paraId="37784A6F" w14:textId="77777777" w:rsidTr="00DF430E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D0016D1" w14:textId="77777777" w:rsidR="00DF430E" w:rsidRPr="00DF430E" w:rsidRDefault="00DF430E" w:rsidP="00D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Glazing</w:t>
            </w:r>
          </w:p>
        </w:tc>
      </w:tr>
      <w:tr w:rsidR="00DF430E" w:rsidRPr="00DF430E" w14:paraId="74F22EB9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5D91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Cover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43F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3,20mm</w:t>
            </w:r>
          </w:p>
        </w:tc>
      </w:tr>
      <w:tr w:rsidR="00DF430E" w:rsidRPr="00DF430E" w14:paraId="030FE2A4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760CD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Cover material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5A08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Tempered safety glass</w:t>
            </w:r>
          </w:p>
        </w:tc>
      </w:tr>
      <w:tr w:rsidR="00DF430E" w:rsidRPr="00DF430E" w14:paraId="6645293D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5944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Glazing surface charecteristics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353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Mistlite</w:t>
            </w:r>
          </w:p>
        </w:tc>
      </w:tr>
      <w:tr w:rsidR="00DF430E" w:rsidRPr="00DF430E" w14:paraId="2ADFAB30" w14:textId="77777777" w:rsidTr="00DF430E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64BF416" w14:textId="77777777" w:rsidR="00DF430E" w:rsidRPr="00DF430E" w:rsidRDefault="00DF430E" w:rsidP="00D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Absorber</w:t>
            </w:r>
          </w:p>
        </w:tc>
      </w:tr>
      <w:tr w:rsidR="00DF430E" w:rsidRPr="00DF430E" w14:paraId="13DD71D5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16F1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Design of the absorber plate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18D5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Tubes-Fins</w:t>
            </w:r>
          </w:p>
        </w:tc>
      </w:tr>
      <w:tr w:rsidR="00DF430E" w:rsidRPr="00DF430E" w14:paraId="232CCEE0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B2AD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Bond between riser and fin/plate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5675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Ultasonic</w:t>
            </w:r>
          </w:p>
        </w:tc>
      </w:tr>
      <w:tr w:rsidR="00DF430E" w:rsidRPr="00DF430E" w14:paraId="2BF7AB3D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93155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Material of the absorbing surface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4812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Selective Coating Aluminium </w:t>
            </w:r>
          </w:p>
        </w:tc>
      </w:tr>
      <w:tr w:rsidR="00DF430E" w:rsidRPr="00DF430E" w14:paraId="5C8450C1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0EB0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Absorbing surface plate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5360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0,30mm</w:t>
            </w:r>
          </w:p>
        </w:tc>
      </w:tr>
      <w:tr w:rsidR="00DF430E" w:rsidRPr="00DF430E" w14:paraId="1413E2E1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AF5DF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Cover - absorber distance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4C38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25mm</w:t>
            </w:r>
          </w:p>
        </w:tc>
      </w:tr>
      <w:tr w:rsidR="00DF430E" w:rsidRPr="00DF430E" w14:paraId="44568E0A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7FBE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Material of the risers and headers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8A17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Copper</w:t>
            </w:r>
          </w:p>
        </w:tc>
      </w:tr>
      <w:tr w:rsidR="00DF430E" w:rsidRPr="00DF430E" w14:paraId="56DB98C0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EEDF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Number of risers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C7AB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</w:tr>
      <w:tr w:rsidR="00DF430E" w:rsidRPr="00DF430E" w14:paraId="7F396CC5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EF57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External diameter of the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DC487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8mm</w:t>
            </w:r>
          </w:p>
        </w:tc>
      </w:tr>
      <w:tr w:rsidR="00DF430E" w:rsidRPr="00DF430E" w14:paraId="694F2902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EB9D3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Distance between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C20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120mm</w:t>
            </w:r>
          </w:p>
        </w:tc>
      </w:tr>
      <w:tr w:rsidR="00DF430E" w:rsidRPr="00DF430E" w14:paraId="6B8127AB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20D9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Length of risers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E69F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1380mm</w:t>
            </w:r>
          </w:p>
        </w:tc>
      </w:tr>
      <w:tr w:rsidR="00DF430E" w:rsidRPr="00DF430E" w14:paraId="50E65FAC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B704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Header length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03E0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1020mm</w:t>
            </w:r>
          </w:p>
        </w:tc>
      </w:tr>
      <w:tr w:rsidR="00DF430E" w:rsidRPr="00DF430E" w14:paraId="77515132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1254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Header outer diameter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B577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22mm</w:t>
            </w:r>
          </w:p>
        </w:tc>
      </w:tr>
      <w:tr w:rsidR="00DF430E" w:rsidRPr="00DF430E" w14:paraId="229E6A35" w14:textId="77777777" w:rsidTr="00DF430E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5A4E97F" w14:textId="77777777" w:rsidR="00DF430E" w:rsidRPr="00DF430E" w:rsidRDefault="00DF430E" w:rsidP="00D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Insulation</w:t>
            </w:r>
          </w:p>
        </w:tc>
      </w:tr>
      <w:tr w:rsidR="00DF430E" w:rsidRPr="00DF430E" w14:paraId="624EE09E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D2828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Back insulation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432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Glasswool</w:t>
            </w:r>
          </w:p>
        </w:tc>
      </w:tr>
      <w:tr w:rsidR="00DF430E" w:rsidRPr="00DF430E" w14:paraId="13BB1B5A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091C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Back insulation thickness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2660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30mm</w:t>
            </w:r>
          </w:p>
        </w:tc>
      </w:tr>
      <w:tr w:rsidR="00DF430E" w:rsidRPr="00DF430E" w14:paraId="1D34C528" w14:textId="77777777" w:rsidTr="00DF430E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C150385" w14:textId="77777777" w:rsidR="00DF430E" w:rsidRPr="00DF430E" w:rsidRDefault="00DF430E" w:rsidP="00DF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Frame Structure</w:t>
            </w:r>
          </w:p>
        </w:tc>
      </w:tr>
      <w:tr w:rsidR="00DF430E" w:rsidRPr="00DF430E" w14:paraId="0C142106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6015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Frame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C339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Aluminium profile</w:t>
            </w:r>
          </w:p>
        </w:tc>
      </w:tr>
      <w:tr w:rsidR="00DF430E" w:rsidRPr="00DF430E" w14:paraId="75F4DDA1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3A94F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Thickness of the frame material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3C80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1,00mm</w:t>
            </w:r>
          </w:p>
        </w:tc>
      </w:tr>
      <w:tr w:rsidR="00DF430E" w:rsidRPr="00DF430E" w14:paraId="08CE7C35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4F51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Bak cover material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AA92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Galvanized steel sheet</w:t>
            </w:r>
          </w:p>
        </w:tc>
      </w:tr>
      <w:tr w:rsidR="00DF430E" w:rsidRPr="00DF430E" w14:paraId="2F89A22C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B692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Thickness of the back cover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FD84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0,40mm</w:t>
            </w:r>
          </w:p>
        </w:tc>
      </w:tr>
      <w:tr w:rsidR="00DF430E" w:rsidRPr="00DF430E" w14:paraId="269E48D4" w14:textId="77777777" w:rsidTr="00DF430E">
        <w:trPr>
          <w:trHeight w:val="300"/>
          <w:jc w:val="center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3711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Sealing materials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7326" w14:textId="77777777" w:rsidR="00DF430E" w:rsidRPr="00DF430E" w:rsidRDefault="00DF430E" w:rsidP="00DF4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F430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Silicone / EPDM</w:t>
            </w:r>
          </w:p>
        </w:tc>
      </w:tr>
    </w:tbl>
    <w:p w14:paraId="76FCD7C3" w14:textId="065C2ABA" w:rsidR="00B01B5C" w:rsidRDefault="00B01B5C" w:rsidP="00DF430E">
      <w:pPr>
        <w:ind w:left="-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793CA0DC" wp14:editId="402CC770">
            <wp:simplePos x="0" y="0"/>
            <wp:positionH relativeFrom="column">
              <wp:posOffset>5586657</wp:posOffset>
            </wp:positionH>
            <wp:positionV relativeFrom="paragraph">
              <wp:posOffset>35385</wp:posOffset>
            </wp:positionV>
            <wp:extent cx="847090" cy="63500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7B1A" w14:textId="10EBE091" w:rsidR="00453CB1" w:rsidRPr="00453CB1" w:rsidRDefault="00B01B5C" w:rsidP="00453CB1">
      <w:pPr>
        <w:ind w:left="-567"/>
        <w:rPr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5810" wp14:editId="6CDFC85C">
                <wp:simplePos x="0" y="0"/>
                <wp:positionH relativeFrom="column">
                  <wp:posOffset>5608955</wp:posOffset>
                </wp:positionH>
                <wp:positionV relativeFrom="paragraph">
                  <wp:posOffset>7702550</wp:posOffset>
                </wp:positionV>
                <wp:extent cx="434340" cy="421005"/>
                <wp:effectExtent l="0" t="0" r="0" b="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9CC84" w14:textId="1482F029" w:rsidR="00042392" w:rsidRPr="00042392" w:rsidRDefault="00042392">
                            <w:p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42392">
                              <w:rPr>
                                <w:color w:val="0070C0"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441.65pt;margin-top:606.5pt;width:34.2pt;height:3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" filled="f" stroked="f" strokeweight=".5pt">
                <v:textbox>
                  <w:txbxContent>
                    <w:p w14:paraId="28E9CC84" w14:textId="1482F029" w:rsidR="00042392" w:rsidRPr="00042392" w:rsidRDefault="00042392">
                      <w:pPr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042392">
                        <w:rPr>
                          <w:color w:val="0070C0"/>
                          <w:sz w:val="44"/>
                          <w:szCs w:val="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9FC5D" wp14:editId="3A626C41">
                <wp:simplePos x="0" y="0"/>
                <wp:positionH relativeFrom="column">
                  <wp:posOffset>5271770</wp:posOffset>
                </wp:positionH>
                <wp:positionV relativeFrom="paragraph">
                  <wp:posOffset>7358380</wp:posOffset>
                </wp:positionV>
                <wp:extent cx="1043940" cy="414655"/>
                <wp:effectExtent l="0" t="0" r="0" b="444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C6E8D" w14:textId="27C57EAE" w:rsidR="00042392" w:rsidRPr="00042392" w:rsidRDefault="00042392" w:rsidP="0004239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239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Quality Control Dep.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15.1pt;margin-top:579.4pt;width:82.2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" filled="f" stroked="f" strokeweight=".5pt">
                <v:textbox>
                  <w:txbxContent>
                    <w:p w14:paraId="3C0C6E8D" w14:textId="27C57EAE" w:rsidR="00042392" w:rsidRPr="00042392" w:rsidRDefault="00042392" w:rsidP="0004239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04239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  <w:lang w:val="en-US"/>
                        </w:rPr>
                        <w:t>Quality Control Dep.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453CB1" w:rsidRPr="00453CB1">
        <w:rPr>
          <w:rFonts w:ascii="Times New Roman" w:hAnsi="Times New Roman" w:cs="Times New Roman"/>
          <w:lang w:val="en-US"/>
        </w:rPr>
        <w:t xml:space="preserve">Certificate issued by </w:t>
      </w:r>
      <w:proofErr w:type="spellStart"/>
      <w:r w:rsidR="00453CB1" w:rsidRPr="00453CB1">
        <w:rPr>
          <w:rFonts w:ascii="Times New Roman" w:hAnsi="Times New Roman" w:cs="Times New Roman"/>
          <w:lang w:val="en-US"/>
        </w:rPr>
        <w:t>Evetam</w:t>
      </w:r>
      <w:proofErr w:type="spellEnd"/>
      <w:r w:rsidR="00453CB1" w:rsidRPr="00453CB1">
        <w:rPr>
          <w:rFonts w:ascii="Times New Roman" w:hAnsi="Times New Roman" w:cs="Times New Roman"/>
          <w:lang w:val="en-US"/>
        </w:rPr>
        <w:t xml:space="preserve"> SA: </w:t>
      </w:r>
      <w:r w:rsidR="00453CB1" w:rsidRPr="006773C2">
        <w:rPr>
          <w:rFonts w:ascii="Times New Roman" w:hAnsi="Times New Roman" w:cs="Times New Roman"/>
          <w:b/>
          <w:bCs/>
          <w:lang w:val="en-US"/>
        </w:rPr>
        <w:t>MIRTEC1-01-2983CER24012000001</w:t>
      </w:r>
    </w:p>
    <w:sectPr w:rsidR="00453CB1" w:rsidRPr="00453CB1" w:rsidSect="00453CB1">
      <w:headerReference w:type="default" r:id="rId10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E14EA" w14:textId="77777777" w:rsidR="007372D2" w:rsidRDefault="007372D2" w:rsidP="00260323">
      <w:pPr>
        <w:spacing w:after="0" w:line="240" w:lineRule="auto"/>
      </w:pPr>
      <w:r>
        <w:separator/>
      </w:r>
    </w:p>
  </w:endnote>
  <w:endnote w:type="continuationSeparator" w:id="0">
    <w:p w14:paraId="7C4AE31E" w14:textId="77777777" w:rsidR="007372D2" w:rsidRDefault="007372D2" w:rsidP="0026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B1D1C" w14:textId="77777777" w:rsidR="007372D2" w:rsidRDefault="007372D2" w:rsidP="00260323">
      <w:pPr>
        <w:spacing w:after="0" w:line="240" w:lineRule="auto"/>
      </w:pPr>
      <w:r>
        <w:separator/>
      </w:r>
    </w:p>
  </w:footnote>
  <w:footnote w:type="continuationSeparator" w:id="0">
    <w:p w14:paraId="45E5FF1C" w14:textId="77777777" w:rsidR="007372D2" w:rsidRDefault="007372D2" w:rsidP="0026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7C46" w14:textId="1FB9964D" w:rsidR="00ED1523" w:rsidRDefault="00ED1523">
    <w:pPr>
      <w:pStyle w:val="a5"/>
    </w:pPr>
    <w:r>
      <w:rPr>
        <w:rFonts w:ascii="Arial" w:hAnsi="Arial" w:cs="Arial"/>
        <w:noProof/>
        <w:lang w:eastAsia="el-GR"/>
      </w:rPr>
      <w:drawing>
        <wp:anchor distT="0" distB="0" distL="114300" distR="114300" simplePos="0" relativeHeight="251664384" behindDoc="0" locked="0" layoutInCell="1" allowOverlap="1" wp14:anchorId="2DC7BE39" wp14:editId="646EDF1C">
          <wp:simplePos x="0" y="0"/>
          <wp:positionH relativeFrom="column">
            <wp:posOffset>6238970</wp:posOffset>
          </wp:positionH>
          <wp:positionV relativeFrom="paragraph">
            <wp:posOffset>-325820</wp:posOffset>
          </wp:positionV>
          <wp:extent cx="323935" cy="402666"/>
          <wp:effectExtent l="0" t="0" r="0" b="0"/>
          <wp:wrapNone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35" cy="40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CD130" wp14:editId="3B7EB413">
              <wp:simplePos x="0" y="0"/>
              <wp:positionH relativeFrom="column">
                <wp:posOffset>-745787</wp:posOffset>
              </wp:positionH>
              <wp:positionV relativeFrom="paragraph">
                <wp:posOffset>-398834</wp:posOffset>
              </wp:positionV>
              <wp:extent cx="924560" cy="499110"/>
              <wp:effectExtent l="0" t="0" r="27940" b="1524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499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27B4A" id="Ορθογώνιο 1" o:spid="_x0000_s1026" style="position:absolute;margin-left:-58.7pt;margin-top:-31.4pt;width:72.8pt;height:3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" filled="f" strokecolor="black [3213]" strokeweight="1pt"/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D05DBF8" wp14:editId="0C026041">
          <wp:simplePos x="0" y="0"/>
          <wp:positionH relativeFrom="column">
            <wp:posOffset>-748585</wp:posOffset>
          </wp:positionH>
          <wp:positionV relativeFrom="paragraph">
            <wp:posOffset>-372002</wp:posOffset>
          </wp:positionV>
          <wp:extent cx="924560" cy="450007"/>
          <wp:effectExtent l="0" t="0" r="0" b="7620"/>
          <wp:wrapNone/>
          <wp:docPr id="35" name="Εικόνα 35" descr="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83A8B8-3A7F-4E37-AD6D-CF404DE6E8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83A8B8-3A7F-4E37-AD6D-CF404DE6E8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450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71ACD" wp14:editId="01178CC0">
              <wp:simplePos x="0" y="0"/>
              <wp:positionH relativeFrom="column">
                <wp:posOffset>175098</wp:posOffset>
              </wp:positionH>
              <wp:positionV relativeFrom="paragraph">
                <wp:posOffset>-402077</wp:posOffset>
              </wp:positionV>
              <wp:extent cx="6451776" cy="499353"/>
              <wp:effectExtent l="0" t="0" r="25400" b="15240"/>
              <wp:wrapNone/>
              <wp:docPr id="6" name="Ορθογώνι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1776" cy="499353"/>
                      </a:xfrm>
                      <a:prstGeom prst="rect">
                        <a:avLst/>
                      </a:prstGeom>
                      <a:solidFill>
                        <a:srgbClr val="A41C43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4D5B8E" id="Ορθογώνιο 6" o:spid="_x0000_s1026" style="position:absolute;margin-left:13.8pt;margin-top:-31.65pt;width:508pt;height: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" fillcolor="#a41c43" strokecolor="#2f528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7BC4"/>
    <w:multiLevelType w:val="hybridMultilevel"/>
    <w:tmpl w:val="DC926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C"/>
    <w:rsid w:val="00002EBD"/>
    <w:rsid w:val="00042392"/>
    <w:rsid w:val="0006471E"/>
    <w:rsid w:val="000D3FF9"/>
    <w:rsid w:val="00252609"/>
    <w:rsid w:val="00260323"/>
    <w:rsid w:val="003C2EFB"/>
    <w:rsid w:val="003D05AF"/>
    <w:rsid w:val="00425D3C"/>
    <w:rsid w:val="004266BB"/>
    <w:rsid w:val="00453CB1"/>
    <w:rsid w:val="004715F4"/>
    <w:rsid w:val="004D7DA7"/>
    <w:rsid w:val="005371FD"/>
    <w:rsid w:val="006773C2"/>
    <w:rsid w:val="007372D2"/>
    <w:rsid w:val="00825DFC"/>
    <w:rsid w:val="00966FB3"/>
    <w:rsid w:val="00A02A58"/>
    <w:rsid w:val="00A510B1"/>
    <w:rsid w:val="00B01B5C"/>
    <w:rsid w:val="00B909D1"/>
    <w:rsid w:val="00BD2215"/>
    <w:rsid w:val="00CF62ED"/>
    <w:rsid w:val="00DF430E"/>
    <w:rsid w:val="00E3011D"/>
    <w:rsid w:val="00ED1523"/>
    <w:rsid w:val="00F322E8"/>
    <w:rsid w:val="00F500FB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0323"/>
  </w:style>
  <w:style w:type="paragraph" w:styleId="a6">
    <w:name w:val="footer"/>
    <w:basedOn w:val="a"/>
    <w:link w:val="Char0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60323"/>
  </w:style>
  <w:style w:type="paragraph" w:styleId="a6">
    <w:name w:val="footer"/>
    <w:basedOn w:val="a"/>
    <w:link w:val="Char0"/>
    <w:uiPriority w:val="99"/>
    <w:unhideWhenUsed/>
    <w:rsid w:val="00260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Lazaros</dc:creator>
  <cp:lastModifiedBy>MyVisionUser</cp:lastModifiedBy>
  <cp:revision>2</cp:revision>
  <dcterms:created xsi:type="dcterms:W3CDTF">2022-09-30T07:01:00Z</dcterms:created>
  <dcterms:modified xsi:type="dcterms:W3CDTF">2022-09-30T07:01:00Z</dcterms:modified>
</cp:coreProperties>
</file>